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32C" w:rsidRDefault="003307D7" w:rsidP="00A3532C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400675" cy="54006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540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532C" w:rsidRPr="00A3532C">
        <w:t xml:space="preserve"> </w:t>
      </w: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A3532C" w:rsidRDefault="00A3532C" w:rsidP="00A3532C">
      <w:pPr>
        <w:jc w:val="center"/>
      </w:pPr>
    </w:p>
    <w:p w:rsidR="004D783F" w:rsidRPr="00823D7E" w:rsidRDefault="00823D7E" w:rsidP="00A3532C">
      <w:pPr>
        <w:jc w:val="center"/>
        <w:rPr>
          <w:lang w:val="en-US"/>
        </w:rPr>
      </w:pPr>
      <w:r>
        <w:t xml:space="preserve">Объект №: </w:t>
      </w:r>
      <w:bookmarkStart w:id="0" w:name="Object"/>
      <w:bookmarkEnd w:id="0"/>
      <w:r w:rsidR="00A3532C">
        <w:t>1</w:t>
      </w:r>
    </w:p>
    <w:p w:rsidR="008D0ACF" w:rsidRPr="008D0ACF" w:rsidRDefault="008D0AC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1"/>
        <w:gridCol w:w="1365"/>
        <w:gridCol w:w="876"/>
        <w:gridCol w:w="876"/>
        <w:gridCol w:w="1701"/>
        <w:gridCol w:w="1701"/>
        <w:gridCol w:w="876"/>
      </w:tblGrid>
      <w:tr w:rsidR="00994399" w:rsidRPr="005F7D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94399" w:rsidRPr="005F7D3A" w:rsidRDefault="00994399">
            <w:pPr>
              <w:tabs>
                <w:tab w:val="left" w:pos="-14"/>
              </w:tabs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№№</w:t>
            </w:r>
          </w:p>
          <w:p w:rsidR="00994399" w:rsidRPr="005F7D3A" w:rsidRDefault="00994399">
            <w:pPr>
              <w:tabs>
                <w:tab w:val="left" w:pos="-14"/>
              </w:tabs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пун-ктов</w:t>
            </w:r>
          </w:p>
        </w:tc>
        <w:tc>
          <w:tcPr>
            <w:tcW w:w="1365" w:type="dxa"/>
            <w:vAlign w:val="center"/>
          </w:tcPr>
          <w:p w:rsidR="00994399" w:rsidRPr="005F7D3A" w:rsidRDefault="00994399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Дирекц.</w:t>
            </w:r>
          </w:p>
          <w:p w:rsidR="00994399" w:rsidRPr="005F7D3A" w:rsidRDefault="00994399">
            <w:pPr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Углы</w:t>
            </w:r>
          </w:p>
        </w:tc>
        <w:tc>
          <w:tcPr>
            <w:tcW w:w="876" w:type="dxa"/>
            <w:vAlign w:val="center"/>
          </w:tcPr>
          <w:p w:rsidR="00994399" w:rsidRPr="005F7D3A" w:rsidRDefault="00994399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Длина</w:t>
            </w:r>
          </w:p>
          <w:p w:rsidR="00994399" w:rsidRPr="005F7D3A" w:rsidRDefault="00994399">
            <w:pPr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линий, м</w:t>
            </w:r>
          </w:p>
        </w:tc>
        <w:tc>
          <w:tcPr>
            <w:tcW w:w="876" w:type="dxa"/>
          </w:tcPr>
          <w:p w:rsidR="00994399" w:rsidRPr="005F7D3A" w:rsidRDefault="00994399">
            <w:pPr>
              <w:jc w:val="center"/>
              <w:rPr>
                <w:b/>
                <w:sz w:val="20"/>
                <w:lang w:val="en-US"/>
              </w:rPr>
            </w:pPr>
          </w:p>
          <w:p w:rsidR="00994399" w:rsidRPr="005F09BB" w:rsidRDefault="00994399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ΔS</w:t>
            </w:r>
            <w:r w:rsidR="005F09BB">
              <w:rPr>
                <w:b/>
                <w:sz w:val="20"/>
              </w:rPr>
              <w:t>доп</w:t>
            </w:r>
          </w:p>
        </w:tc>
        <w:tc>
          <w:tcPr>
            <w:tcW w:w="1701" w:type="dxa"/>
            <w:vAlign w:val="center"/>
          </w:tcPr>
          <w:p w:rsidR="00994399" w:rsidRPr="005F7D3A" w:rsidRDefault="00994399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994399" w:rsidRPr="005F7D3A" w:rsidRDefault="00994399" w:rsidP="00994399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Y</w:t>
            </w:r>
          </w:p>
        </w:tc>
        <w:tc>
          <w:tcPr>
            <w:tcW w:w="876" w:type="dxa"/>
          </w:tcPr>
          <w:p w:rsidR="00994399" w:rsidRPr="005F7D3A" w:rsidRDefault="00994399">
            <w:pPr>
              <w:jc w:val="center"/>
              <w:rPr>
                <w:b/>
                <w:sz w:val="20"/>
                <w:lang w:val="en-US"/>
              </w:rPr>
            </w:pPr>
          </w:p>
          <w:p w:rsidR="00994399" w:rsidRPr="005F09BB" w:rsidRDefault="00994399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f</w:t>
            </w:r>
            <w:r w:rsidR="005F09BB">
              <w:rPr>
                <w:b/>
                <w:sz w:val="20"/>
              </w:rPr>
              <w:t>доп</w:t>
            </w:r>
          </w:p>
        </w:tc>
      </w:tr>
      <w:tr w:rsidR="00994399" w:rsidRPr="001E22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94399" w:rsidRPr="001E229A" w:rsidRDefault="00A3532C" w:rsidP="006735A3">
            <w:pPr>
              <w:tabs>
                <w:tab w:val="left" w:pos="-14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65" w:type="dxa"/>
            <w:vAlign w:val="center"/>
          </w:tcPr>
          <w:p w:rsidR="00994399" w:rsidRPr="001E229A" w:rsidRDefault="00A3532C" w:rsidP="006735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102° 54.9'</w:t>
            </w:r>
          </w:p>
        </w:tc>
        <w:tc>
          <w:tcPr>
            <w:tcW w:w="876" w:type="dxa"/>
            <w:vAlign w:val="center"/>
          </w:tcPr>
          <w:p w:rsidR="00994399" w:rsidRPr="001E229A" w:rsidRDefault="00A3532C" w:rsidP="006735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107.79</w:t>
            </w:r>
          </w:p>
        </w:tc>
        <w:tc>
          <w:tcPr>
            <w:tcW w:w="876" w:type="dxa"/>
            <w:vAlign w:val="center"/>
          </w:tcPr>
          <w:p w:rsidR="00994399" w:rsidRPr="001E229A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</w:t>
            </w:r>
          </w:p>
        </w:tc>
        <w:tc>
          <w:tcPr>
            <w:tcW w:w="1701" w:type="dxa"/>
            <w:vAlign w:val="center"/>
          </w:tcPr>
          <w:p w:rsidR="00994399" w:rsidRPr="001E229A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422909.59</w:t>
            </w:r>
          </w:p>
        </w:tc>
        <w:tc>
          <w:tcPr>
            <w:tcW w:w="1701" w:type="dxa"/>
            <w:vAlign w:val="center"/>
          </w:tcPr>
          <w:p w:rsidR="00994399" w:rsidRPr="001E229A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2310331.22</w:t>
            </w:r>
          </w:p>
        </w:tc>
        <w:tc>
          <w:tcPr>
            <w:tcW w:w="876" w:type="dxa"/>
            <w:vAlign w:val="center"/>
          </w:tcPr>
          <w:p w:rsidR="00994399" w:rsidRPr="001E229A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0.3</w:t>
            </w:r>
          </w:p>
        </w:tc>
      </w:tr>
      <w:tr w:rsidR="00A3532C" w:rsidRPr="001E22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3532C" w:rsidRDefault="00A3532C" w:rsidP="006735A3">
            <w:pPr>
              <w:tabs>
                <w:tab w:val="left" w:pos="-14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65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102° 55.9'</w:t>
            </w:r>
          </w:p>
        </w:tc>
        <w:tc>
          <w:tcPr>
            <w:tcW w:w="876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32.22</w:t>
            </w:r>
          </w:p>
        </w:tc>
        <w:tc>
          <w:tcPr>
            <w:tcW w:w="876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</w:t>
            </w:r>
          </w:p>
        </w:tc>
        <w:tc>
          <w:tcPr>
            <w:tcW w:w="1701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422885.50</w:t>
            </w:r>
          </w:p>
        </w:tc>
        <w:tc>
          <w:tcPr>
            <w:tcW w:w="1701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2310436.28</w:t>
            </w:r>
          </w:p>
        </w:tc>
        <w:tc>
          <w:tcPr>
            <w:tcW w:w="876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0.3</w:t>
            </w:r>
          </w:p>
        </w:tc>
      </w:tr>
      <w:tr w:rsidR="00A3532C" w:rsidRPr="001E22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3532C" w:rsidRDefault="00A3532C" w:rsidP="006735A3">
            <w:pPr>
              <w:tabs>
                <w:tab w:val="left" w:pos="-14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65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192° 54.8'</w:t>
            </w:r>
          </w:p>
        </w:tc>
        <w:tc>
          <w:tcPr>
            <w:tcW w:w="876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70.03</w:t>
            </w:r>
          </w:p>
        </w:tc>
        <w:tc>
          <w:tcPr>
            <w:tcW w:w="876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</w:t>
            </w:r>
          </w:p>
        </w:tc>
        <w:tc>
          <w:tcPr>
            <w:tcW w:w="1701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422878.29</w:t>
            </w:r>
          </w:p>
        </w:tc>
        <w:tc>
          <w:tcPr>
            <w:tcW w:w="1701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2310467.68</w:t>
            </w:r>
          </w:p>
        </w:tc>
        <w:tc>
          <w:tcPr>
            <w:tcW w:w="876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0.3</w:t>
            </w:r>
          </w:p>
        </w:tc>
      </w:tr>
      <w:tr w:rsidR="00A3532C" w:rsidRPr="001E22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3532C" w:rsidRDefault="00A3532C" w:rsidP="006735A3">
            <w:pPr>
              <w:tabs>
                <w:tab w:val="left" w:pos="-14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365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283° 12.7'</w:t>
            </w:r>
          </w:p>
        </w:tc>
        <w:tc>
          <w:tcPr>
            <w:tcW w:w="876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146.22</w:t>
            </w:r>
          </w:p>
        </w:tc>
        <w:tc>
          <w:tcPr>
            <w:tcW w:w="876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</w:t>
            </w:r>
          </w:p>
        </w:tc>
        <w:tc>
          <w:tcPr>
            <w:tcW w:w="1701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422810.03</w:t>
            </w:r>
          </w:p>
        </w:tc>
        <w:tc>
          <w:tcPr>
            <w:tcW w:w="1701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2310452.03</w:t>
            </w:r>
          </w:p>
        </w:tc>
        <w:tc>
          <w:tcPr>
            <w:tcW w:w="876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0.3</w:t>
            </w:r>
          </w:p>
        </w:tc>
      </w:tr>
      <w:tr w:rsidR="00A3532C" w:rsidRPr="001E22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3532C" w:rsidRDefault="00A3532C" w:rsidP="006735A3">
            <w:pPr>
              <w:tabs>
                <w:tab w:val="left" w:pos="-14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65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18° 2.3'</w:t>
            </w:r>
          </w:p>
        </w:tc>
        <w:tc>
          <w:tcPr>
            <w:tcW w:w="876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69.56</w:t>
            </w:r>
          </w:p>
        </w:tc>
        <w:tc>
          <w:tcPr>
            <w:tcW w:w="876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0.2</w:t>
            </w:r>
          </w:p>
        </w:tc>
        <w:tc>
          <w:tcPr>
            <w:tcW w:w="1701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422843.45</w:t>
            </w:r>
          </w:p>
        </w:tc>
        <w:tc>
          <w:tcPr>
            <w:tcW w:w="1701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2310309.68</w:t>
            </w:r>
          </w:p>
        </w:tc>
        <w:tc>
          <w:tcPr>
            <w:tcW w:w="876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0.3</w:t>
            </w:r>
          </w:p>
        </w:tc>
      </w:tr>
      <w:tr w:rsidR="00A3532C" w:rsidRPr="001E22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A3532C" w:rsidRDefault="00A3532C" w:rsidP="006735A3">
            <w:pPr>
              <w:tabs>
                <w:tab w:val="left" w:pos="-14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65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</w:rPr>
            </w:pPr>
          </w:p>
        </w:tc>
        <w:tc>
          <w:tcPr>
            <w:tcW w:w="876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</w:rPr>
            </w:pPr>
          </w:p>
        </w:tc>
        <w:tc>
          <w:tcPr>
            <w:tcW w:w="876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876" w:type="dxa"/>
            <w:vAlign w:val="center"/>
          </w:tcPr>
          <w:p w:rsidR="00A3532C" w:rsidRDefault="00A3532C" w:rsidP="006735A3">
            <w:pPr>
              <w:jc w:val="center"/>
              <w:rPr>
                <w:sz w:val="20"/>
                <w:lang w:val="en-US"/>
              </w:rPr>
            </w:pPr>
          </w:p>
        </w:tc>
      </w:tr>
    </w:tbl>
    <w:p w:rsidR="004D783F" w:rsidRDefault="004D783F">
      <w:pPr>
        <w:rPr>
          <w:lang w:val="en-US"/>
        </w:rPr>
      </w:pPr>
    </w:p>
    <w:p w:rsidR="008C592D" w:rsidRDefault="008C592D">
      <w:pPr>
        <w:rPr>
          <w:lang w:val="en-US"/>
        </w:rPr>
      </w:pPr>
      <w:r>
        <w:t xml:space="preserve">Площадь = </w:t>
      </w:r>
      <w:bookmarkStart w:id="1" w:name="area"/>
      <w:bookmarkEnd w:id="1"/>
      <w:r w:rsidR="00A3532C">
        <w:t>9970 кв.м</w:t>
      </w:r>
    </w:p>
    <w:p w:rsidR="002C08B9" w:rsidRDefault="002C08B9">
      <w:pPr>
        <w:rPr>
          <w:lang w:val="en-US"/>
        </w:rPr>
      </w:pPr>
    </w:p>
    <w:p w:rsidR="00345498" w:rsidRDefault="00345498">
      <w:pPr>
        <w:rPr>
          <w:lang w:val="en-US"/>
        </w:rPr>
        <w:sectPr w:rsidR="00345498">
          <w:type w:val="continuous"/>
          <w:pgSz w:w="11906" w:h="16838" w:code="9"/>
          <w:pgMar w:top="567" w:right="567" w:bottom="567" w:left="1134" w:header="709" w:footer="709" w:gutter="0"/>
          <w:cols w:space="708"/>
          <w:docGrid w:linePitch="360"/>
        </w:sectPr>
      </w:pPr>
    </w:p>
    <w:p w:rsidR="002C08B9" w:rsidRPr="002C08B9" w:rsidRDefault="002C08B9">
      <w:pPr>
        <w:rPr>
          <w:lang w:val="en-US"/>
        </w:rPr>
      </w:pPr>
    </w:p>
    <w:sectPr w:rsidR="002C08B9" w:rsidRPr="002C08B9">
      <w:type w:val="continuous"/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grammar="clean"/>
  <w:stylePaneFormatFilter w:val="3F01"/>
  <w:defaultTabStop w:val="708"/>
  <w:noPunctuationKerning/>
  <w:characterSpacingControl w:val="doNotCompress"/>
  <w:compat/>
  <w:rsids>
    <w:rsidRoot w:val="00540499"/>
    <w:rsid w:val="001225E3"/>
    <w:rsid w:val="00190654"/>
    <w:rsid w:val="001E229A"/>
    <w:rsid w:val="002C08B9"/>
    <w:rsid w:val="003270B4"/>
    <w:rsid w:val="003307D7"/>
    <w:rsid w:val="00345498"/>
    <w:rsid w:val="003D02DF"/>
    <w:rsid w:val="004958D3"/>
    <w:rsid w:val="004D783F"/>
    <w:rsid w:val="00540499"/>
    <w:rsid w:val="005F09BB"/>
    <w:rsid w:val="005F7D3A"/>
    <w:rsid w:val="006735A3"/>
    <w:rsid w:val="00805D89"/>
    <w:rsid w:val="00823D7E"/>
    <w:rsid w:val="008C592D"/>
    <w:rsid w:val="008D0ACF"/>
    <w:rsid w:val="00994399"/>
    <w:rsid w:val="00A126FB"/>
    <w:rsid w:val="00A3532C"/>
    <w:rsid w:val="00BF0477"/>
    <w:rsid w:val="00CF6915"/>
    <w:rsid w:val="00D30D99"/>
    <w:rsid w:val="00E26D42"/>
    <w:rsid w:val="00EC3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X</vt:lpstr>
    </vt:vector>
  </TitlesOfParts>
  <Company>...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ГП "Земля"</dc:creator>
  <cp:lastModifiedBy>1</cp:lastModifiedBy>
  <cp:revision>2</cp:revision>
  <dcterms:created xsi:type="dcterms:W3CDTF">2020-03-27T09:52:00Z</dcterms:created>
  <dcterms:modified xsi:type="dcterms:W3CDTF">2020-03-27T09:52:00Z</dcterms:modified>
</cp:coreProperties>
</file>